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C9" w:rsidRDefault="00890FC9" w:rsidP="00890FC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ТЕХНИЧЕСКОЕ ЗАДАНИЕ</w:t>
      </w:r>
    </w:p>
    <w:p w:rsidR="00890FC9" w:rsidRDefault="00890FC9" w:rsidP="00890FC9">
      <w:pPr>
        <w:jc w:val="center"/>
        <w:rPr>
          <w:rFonts w:ascii="Arial" w:hAnsi="Arial" w:cs="Arial"/>
        </w:rPr>
      </w:pPr>
    </w:p>
    <w:p w:rsidR="00890FC9" w:rsidRDefault="00890FC9" w:rsidP="00890F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выполнение гидравлической схемы и таблицы гидравлического расчета тепловой сети от котельной №62 </w:t>
      </w:r>
      <w:proofErr w:type="spellStart"/>
      <w:r>
        <w:rPr>
          <w:rFonts w:ascii="Arial" w:hAnsi="Arial" w:cs="Arial"/>
        </w:rPr>
        <w:t>д.Агалатово</w:t>
      </w:r>
      <w:proofErr w:type="spellEnd"/>
      <w:r>
        <w:rPr>
          <w:rFonts w:ascii="Arial" w:hAnsi="Arial" w:cs="Arial"/>
        </w:rPr>
        <w:t xml:space="preserve">, разработку проектной документации технического перевооружения индивидуальных тепловых пунктов (ИТП) и центральных тепловых пунктов (ЦТП) жилых, хозяйственных и административных зданий </w:t>
      </w:r>
      <w:proofErr w:type="spellStart"/>
      <w:r>
        <w:rPr>
          <w:rFonts w:ascii="Arial" w:hAnsi="Arial" w:cs="Arial"/>
        </w:rPr>
        <w:t>д.Агалатово</w:t>
      </w:r>
      <w:proofErr w:type="spellEnd"/>
    </w:p>
    <w:p w:rsidR="00890FC9" w:rsidRDefault="00890FC9" w:rsidP="00890FC9">
      <w:pPr>
        <w:jc w:val="center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2805"/>
        <w:gridCol w:w="6946"/>
      </w:tblGrid>
      <w:tr w:rsidR="00890FC9" w:rsidTr="00890FC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основных данных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данные и требования</w:t>
            </w:r>
          </w:p>
        </w:tc>
      </w:tr>
      <w:tr w:rsidR="00890FC9" w:rsidTr="00890FC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C9" w:rsidRDefault="00890FC9" w:rsidP="00890F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Основание </w:t>
            </w:r>
          </w:p>
          <w:p w:rsidR="00890FC9" w:rsidRDefault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выполнения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C9" w:rsidRDefault="00890FC9">
            <w:pPr>
              <w:pStyle w:val="1"/>
              <w:ind w:right="-33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FC9" w:rsidTr="00890FC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C9" w:rsidRDefault="00890FC9" w:rsidP="00890F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C9" w:rsidRDefault="00890FC9">
            <w:pPr>
              <w:rPr>
                <w:rFonts w:ascii="Arial" w:hAnsi="Arial" w:cs="Arial"/>
              </w:rPr>
            </w:pPr>
          </w:p>
        </w:tc>
      </w:tr>
      <w:tr w:rsidR="00890FC9" w:rsidTr="00890FC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C9" w:rsidRDefault="00890FC9" w:rsidP="00890F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Подрядчик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 w:rsidP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Определяется по результатам процедур, предусмотренных </w:t>
            </w:r>
          </w:p>
          <w:p w:rsidR="00890FC9" w:rsidRDefault="00890FC9" w:rsidP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94-ФЗ</w:t>
            </w:r>
          </w:p>
        </w:tc>
      </w:tr>
      <w:tr w:rsidR="00890FC9" w:rsidTr="00890FC9">
        <w:trPr>
          <w:trHeight w:val="3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C9" w:rsidRDefault="00890FC9" w:rsidP="00890F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 w:rsidP="00890FC9">
            <w:pPr>
              <w:numPr>
                <w:ilvl w:val="3"/>
                <w:numId w:val="1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гидравлической схемы и таблицы гидравлического расчета тепловой сети</w:t>
            </w:r>
          </w:p>
          <w:p w:rsidR="00890FC9" w:rsidRDefault="00890FC9" w:rsidP="00890FC9">
            <w:pPr>
              <w:numPr>
                <w:ilvl w:val="3"/>
                <w:numId w:val="1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проектной документации технического перевооружения индивидуальных тепловых пунктов (ИТП) и центральных тепловых пунктов (ЦТП)</w:t>
            </w:r>
          </w:p>
        </w:tc>
      </w:tr>
      <w:tr w:rsidR="00890FC9" w:rsidTr="00890FC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C9" w:rsidRDefault="00890FC9" w:rsidP="00890F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Стадия проектирования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Проектная  документация (Стадия «П»)</w:t>
            </w:r>
          </w:p>
        </w:tc>
      </w:tr>
      <w:tr w:rsidR="00890FC9" w:rsidTr="00890FC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C9" w:rsidRDefault="00890FC9" w:rsidP="00890F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объектов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 w:rsidP="00890FC9">
            <w:pPr>
              <w:numPr>
                <w:ilvl w:val="3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Тепловая сеть от котельной №62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.А</w:t>
            </w:r>
            <w:proofErr w:type="gramEnd"/>
            <w:r>
              <w:rPr>
                <w:rFonts w:ascii="Arial" w:hAnsi="Arial" w:cs="Arial"/>
              </w:rPr>
              <w:t>галатово</w:t>
            </w:r>
            <w:proofErr w:type="spellEnd"/>
          </w:p>
          <w:p w:rsidR="00890FC9" w:rsidRDefault="00890FC9" w:rsidP="00890FC9">
            <w:pPr>
              <w:numPr>
                <w:ilvl w:val="3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Индивидуальные тепловые пункты (ИТП) и центральные тепловые пункты (ЦТП) жилых, хозяйственных и административных зданий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адресного перечня</w:t>
            </w:r>
          </w:p>
        </w:tc>
      </w:tr>
      <w:tr w:rsidR="00890FC9" w:rsidTr="00890FC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C9" w:rsidRDefault="00890FC9" w:rsidP="00890F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объектов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Теплоснабжение жилых, хозяйственных и административных зданий</w:t>
            </w:r>
          </w:p>
        </w:tc>
      </w:tr>
      <w:tr w:rsidR="00890FC9" w:rsidTr="00890FC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C9" w:rsidRDefault="00890FC9" w:rsidP="00890F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Исходные данные, предоставляемые Заказчиком Подрядчику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 w:rsidP="00890FC9">
            <w:pPr>
              <w:numPr>
                <w:ilvl w:val="0"/>
                <w:numId w:val="2"/>
              </w:numPr>
              <w:tabs>
                <w:tab w:val="num" w:pos="379"/>
              </w:tabs>
              <w:spacing w:after="0" w:line="240" w:lineRule="auto"/>
              <w:ind w:left="3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Адресный перечень индивидуальных тепловых пунктов (ИТП) и центральных тепловых пунктов (ЦТП) жилых, хозяйственных и административных зданий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.А</w:t>
            </w:r>
            <w:proofErr w:type="gramEnd"/>
            <w:r>
              <w:rPr>
                <w:rFonts w:ascii="Arial" w:hAnsi="Arial" w:cs="Arial"/>
              </w:rPr>
              <w:t>галатово</w:t>
            </w:r>
            <w:proofErr w:type="spellEnd"/>
            <w:r>
              <w:rPr>
                <w:rFonts w:ascii="Arial" w:hAnsi="Arial" w:cs="Arial"/>
              </w:rPr>
              <w:t>, подлежащих техническому перевооружению;</w:t>
            </w:r>
          </w:p>
          <w:p w:rsidR="00890FC9" w:rsidRDefault="00890FC9" w:rsidP="00890FC9">
            <w:pPr>
              <w:numPr>
                <w:ilvl w:val="0"/>
                <w:numId w:val="2"/>
              </w:numPr>
              <w:tabs>
                <w:tab w:val="num" w:pos="379"/>
              </w:tabs>
              <w:spacing w:after="0" w:line="240" w:lineRule="auto"/>
              <w:ind w:left="3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Точки подключения систем теплоснабжения, ГВС и водопроводов, а также точки выхода кабелей и теплоносителей из ИТП (ЦТП);</w:t>
            </w:r>
          </w:p>
          <w:p w:rsidR="00890FC9" w:rsidRDefault="00890FC9" w:rsidP="00890FC9">
            <w:pPr>
              <w:numPr>
                <w:ilvl w:val="0"/>
                <w:numId w:val="2"/>
              </w:numPr>
              <w:tabs>
                <w:tab w:val="num" w:pos="379"/>
              </w:tabs>
              <w:spacing w:after="0" w:line="240" w:lineRule="auto"/>
              <w:ind w:left="3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Условия подключения к тепловой сети котельной №62;</w:t>
            </w:r>
          </w:p>
          <w:p w:rsidR="00890FC9" w:rsidRDefault="00890FC9" w:rsidP="00890FC9">
            <w:pPr>
              <w:numPr>
                <w:ilvl w:val="0"/>
                <w:numId w:val="2"/>
              </w:numPr>
              <w:tabs>
                <w:tab w:val="num" w:pos="379"/>
              </w:tabs>
              <w:spacing w:after="0" w:line="240" w:lineRule="auto"/>
              <w:ind w:left="3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с договорными тепловыми нагрузками, подключенных к тепловой сети котельной №62;</w:t>
            </w:r>
          </w:p>
          <w:p w:rsidR="00890FC9" w:rsidRDefault="00890FC9" w:rsidP="00890FC9">
            <w:pPr>
              <w:numPr>
                <w:ilvl w:val="0"/>
                <w:numId w:val="2"/>
              </w:numPr>
              <w:tabs>
                <w:tab w:val="num" w:pos="379"/>
              </w:tabs>
              <w:spacing w:after="0" w:line="240" w:lineRule="auto"/>
              <w:ind w:left="3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Схема тепловых сетей военного городка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.А</w:t>
            </w:r>
            <w:proofErr w:type="gramEnd"/>
            <w:r>
              <w:rPr>
                <w:rFonts w:ascii="Arial" w:hAnsi="Arial" w:cs="Arial"/>
              </w:rPr>
              <w:t>галатово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890FC9" w:rsidRDefault="00890FC9" w:rsidP="00890FC9">
            <w:pPr>
              <w:numPr>
                <w:ilvl w:val="0"/>
                <w:numId w:val="2"/>
              </w:numPr>
              <w:tabs>
                <w:tab w:val="num" w:pos="379"/>
              </w:tabs>
              <w:spacing w:after="0" w:line="240" w:lineRule="auto"/>
              <w:ind w:left="3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Другая информация по согласованию.</w:t>
            </w:r>
          </w:p>
        </w:tc>
      </w:tr>
      <w:tr w:rsidR="00890FC9" w:rsidTr="00890FC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C9" w:rsidRDefault="00890FC9" w:rsidP="00890F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 w:rsidP="00890FC9">
            <w:pPr>
              <w:numPr>
                <w:ilvl w:val="0"/>
                <w:numId w:val="3"/>
              </w:numPr>
              <w:spacing w:after="0" w:line="240" w:lineRule="auto"/>
              <w:ind w:left="350" w:hanging="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Обследование тепловой сети от котельной №62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.А</w:t>
            </w:r>
            <w:proofErr w:type="gramEnd"/>
            <w:r>
              <w:rPr>
                <w:rFonts w:ascii="Arial" w:hAnsi="Arial" w:cs="Arial"/>
              </w:rPr>
              <w:t>галатово</w:t>
            </w:r>
            <w:proofErr w:type="spellEnd"/>
          </w:p>
          <w:p w:rsidR="00890FC9" w:rsidRDefault="00890FC9" w:rsidP="00890FC9">
            <w:pPr>
              <w:numPr>
                <w:ilvl w:val="0"/>
                <w:numId w:val="3"/>
              </w:numPr>
              <w:spacing w:after="0" w:line="240" w:lineRule="auto"/>
              <w:ind w:left="350" w:hanging="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гидравлической схемы тепловой сети от котельной №62 с учетом перспективного развития</w:t>
            </w:r>
          </w:p>
          <w:p w:rsidR="00890FC9" w:rsidRDefault="00890FC9" w:rsidP="00890FC9">
            <w:pPr>
              <w:numPr>
                <w:ilvl w:val="0"/>
                <w:numId w:val="3"/>
              </w:numPr>
              <w:spacing w:after="0" w:line="240" w:lineRule="auto"/>
              <w:ind w:left="350" w:hanging="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таблицы гидравлического расчета тепловой сети от котельной №62 с учетом перспективного развития</w:t>
            </w:r>
          </w:p>
          <w:p w:rsidR="00890FC9" w:rsidRDefault="00890FC9" w:rsidP="00890FC9">
            <w:pPr>
              <w:numPr>
                <w:ilvl w:val="0"/>
                <w:numId w:val="3"/>
              </w:numPr>
              <w:spacing w:after="0" w:line="240" w:lineRule="auto"/>
              <w:ind w:left="350" w:hanging="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мероприятий по нормализации гидравлического режима тепловой сети с учетом перспективного развития</w:t>
            </w:r>
          </w:p>
          <w:p w:rsidR="00890FC9" w:rsidRDefault="00890FC9" w:rsidP="00890FC9">
            <w:pPr>
              <w:numPr>
                <w:ilvl w:val="0"/>
                <w:numId w:val="3"/>
              </w:numPr>
              <w:spacing w:after="0" w:line="240" w:lineRule="auto"/>
              <w:ind w:left="350" w:hanging="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Обследование объектов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адресного перечня на предмет технического перевооружения ИТП (ЦТП)</w:t>
            </w:r>
          </w:p>
          <w:p w:rsidR="00890FC9" w:rsidRDefault="00890FC9" w:rsidP="00890FC9">
            <w:pPr>
              <w:numPr>
                <w:ilvl w:val="0"/>
                <w:numId w:val="3"/>
              </w:numPr>
              <w:spacing w:after="0" w:line="240" w:lineRule="auto"/>
              <w:ind w:left="350" w:hanging="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проектной документации (стадия П) технического перевооружения ИТП (ЦТП)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адресного перечня</w:t>
            </w:r>
          </w:p>
          <w:p w:rsidR="00890FC9" w:rsidRDefault="00890FC9" w:rsidP="00890FC9">
            <w:pPr>
              <w:numPr>
                <w:ilvl w:val="0"/>
                <w:numId w:val="3"/>
              </w:numPr>
              <w:spacing w:after="0" w:line="240" w:lineRule="auto"/>
              <w:ind w:left="350" w:hanging="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Сметная документация</w:t>
            </w:r>
          </w:p>
        </w:tc>
      </w:tr>
      <w:tr w:rsidR="00890FC9" w:rsidTr="00890FC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C9" w:rsidRDefault="00890FC9" w:rsidP="00890F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Граница проектирования</w:t>
            </w:r>
          </w:p>
          <w:p w:rsidR="00890FC9" w:rsidRDefault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ИТП (ЦТП)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 w:rsidP="00890FC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сеть - от первого фланца или сварного соединения  запорной арматуры после ввода наружных тепловых сетей в ИТП  (ЦТП) до последнего фланца или сварного соединения на выходе из ИТП (ЦТП)  по ходу движения теплоносителя</w:t>
            </w:r>
          </w:p>
          <w:p w:rsidR="00890FC9" w:rsidRDefault="00890FC9" w:rsidP="00890FC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отопления, ГВС – до внутренней стены ИТП (ЦТП)</w:t>
            </w:r>
          </w:p>
        </w:tc>
      </w:tr>
      <w:tr w:rsidR="00890FC9" w:rsidTr="00890FC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C9" w:rsidRDefault="00890FC9" w:rsidP="00890F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Параметры в точке подключения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 w:rsidP="00890FC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Температура: </w:t>
            </w:r>
            <w:proofErr w:type="gramStart"/>
            <w:r>
              <w:rPr>
                <w:rFonts w:ascii="Arial" w:hAnsi="Arial" w:cs="Arial"/>
              </w:rPr>
              <w:t>согласно условий</w:t>
            </w:r>
            <w:proofErr w:type="gramEnd"/>
            <w:r>
              <w:rPr>
                <w:rFonts w:ascii="Arial" w:hAnsi="Arial" w:cs="Arial"/>
              </w:rPr>
              <w:t xml:space="preserve"> подключения к тепловым сетям котельной №62</w:t>
            </w:r>
          </w:p>
          <w:p w:rsidR="00890FC9" w:rsidRDefault="00890FC9" w:rsidP="00890FC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Давление: </w:t>
            </w:r>
            <w:proofErr w:type="gramStart"/>
            <w:r>
              <w:rPr>
                <w:rFonts w:ascii="Arial" w:hAnsi="Arial" w:cs="Arial"/>
              </w:rPr>
              <w:t>согласно условий</w:t>
            </w:r>
            <w:proofErr w:type="gramEnd"/>
            <w:r>
              <w:rPr>
                <w:rFonts w:ascii="Arial" w:hAnsi="Arial" w:cs="Arial"/>
              </w:rPr>
              <w:t xml:space="preserve"> подключения к тепловым сетям котельной №62, гидравлической схемы и таблицы гидравлического расчета тепловой сети</w:t>
            </w:r>
          </w:p>
        </w:tc>
      </w:tr>
      <w:tr w:rsidR="00890FC9" w:rsidTr="00890FC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C9" w:rsidRDefault="00890FC9" w:rsidP="00890F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Схемы подключения систем теплопотребления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 w:rsidP="00890FC9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7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результатам проведенных обследований</w:t>
            </w:r>
          </w:p>
          <w:p w:rsidR="00890FC9" w:rsidRDefault="00890FC9" w:rsidP="00890FC9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7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учетом адресного перечня</w:t>
            </w:r>
          </w:p>
        </w:tc>
      </w:tr>
      <w:tr w:rsidR="00890FC9" w:rsidTr="00890FC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C9" w:rsidRDefault="00890FC9" w:rsidP="00890F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документации по объекту «Тепловая сеть от котельной №62»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 w:rsidP="00890FC9">
            <w:pPr>
              <w:numPr>
                <w:ilvl w:val="3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Гидравлическая схема объекта с учетом перспективного развития</w:t>
            </w:r>
          </w:p>
          <w:p w:rsidR="00890FC9" w:rsidRDefault="00890FC9" w:rsidP="00890FC9">
            <w:pPr>
              <w:numPr>
                <w:ilvl w:val="3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Таблица гидравлического расчета объекта с учетом перспективного развития</w:t>
            </w:r>
          </w:p>
          <w:p w:rsidR="00890FC9" w:rsidRDefault="00890FC9" w:rsidP="00890FC9">
            <w:pPr>
              <w:numPr>
                <w:ilvl w:val="3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Пояснительная записка с описанием мероприятий по нормализации гидравлического режима объекта с учетом перспективного развития</w:t>
            </w:r>
          </w:p>
        </w:tc>
      </w:tr>
      <w:tr w:rsidR="00890FC9" w:rsidTr="00890FC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C9" w:rsidRDefault="00890FC9" w:rsidP="00890F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проектной  документации ИТП (ЦТП) (стадия «П»)  в соответствии  с Постановлением № 87 Правительства Российской Федерации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 w:rsidP="00890FC9">
            <w:pPr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Текстовая часть:</w:t>
            </w:r>
          </w:p>
          <w:p w:rsidR="00890FC9" w:rsidRDefault="00890FC9">
            <w:pPr>
              <w:ind w:left="3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сведения об объекте;</w:t>
            </w:r>
          </w:p>
          <w:p w:rsidR="00890FC9" w:rsidRDefault="00890FC9">
            <w:pPr>
              <w:ind w:left="3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описание принятых технических и иных решений</w:t>
            </w:r>
          </w:p>
          <w:p w:rsidR="00890FC9" w:rsidRDefault="00890FC9">
            <w:pPr>
              <w:ind w:left="3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ссылки на нормативные и (или) технические документы, используемые при подготовке проектной документации</w:t>
            </w:r>
          </w:p>
          <w:p w:rsidR="00890FC9" w:rsidRDefault="00890FC9" w:rsidP="00890FC9">
            <w:pPr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Графическая часть:</w:t>
            </w:r>
          </w:p>
          <w:p w:rsidR="00890FC9" w:rsidRDefault="00890FC9">
            <w:pPr>
              <w:ind w:left="3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схемы</w:t>
            </w:r>
          </w:p>
          <w:p w:rsidR="00890FC9" w:rsidRDefault="00890FC9">
            <w:pPr>
              <w:ind w:left="3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планы</w:t>
            </w:r>
          </w:p>
          <w:p w:rsidR="00890FC9" w:rsidRDefault="00890FC9">
            <w:pPr>
              <w:ind w:left="3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другие документы в графической форме</w:t>
            </w:r>
          </w:p>
          <w:p w:rsidR="00890FC9" w:rsidRDefault="00890F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Сметная документация </w:t>
            </w:r>
          </w:p>
        </w:tc>
      </w:tr>
      <w:tr w:rsidR="00890FC9" w:rsidTr="00890FC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C9" w:rsidRDefault="00890FC9" w:rsidP="00890F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Особые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9" w:rsidRDefault="00890FC9" w:rsidP="00890FC9">
            <w:pPr>
              <w:numPr>
                <w:ilvl w:val="0"/>
                <w:numId w:val="8"/>
              </w:numPr>
              <w:tabs>
                <w:tab w:val="num" w:pos="379"/>
              </w:tabs>
              <w:spacing w:after="0" w:line="240" w:lineRule="auto"/>
              <w:ind w:left="3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Документацию выполнить в соответствии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:</w:t>
            </w:r>
          </w:p>
          <w:p w:rsidR="00890FC9" w:rsidRDefault="00890FC9">
            <w:pPr>
              <w:ind w:left="3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-ГОСТ 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 xml:space="preserve"> 21.1101-2009 «СПДС Основные требования к проектной и рабочей документации»</w:t>
            </w:r>
          </w:p>
          <w:p w:rsidR="00890FC9" w:rsidRDefault="00890FC9">
            <w:pPr>
              <w:ind w:left="3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СНиП</w:t>
            </w:r>
            <w:proofErr w:type="spellEnd"/>
            <w:r>
              <w:rPr>
                <w:rFonts w:ascii="Arial" w:hAnsi="Arial" w:cs="Arial"/>
              </w:rPr>
              <w:t xml:space="preserve"> 41-02-2003 «Тепловые сети»</w:t>
            </w:r>
          </w:p>
          <w:p w:rsidR="00890FC9" w:rsidRDefault="00890FC9">
            <w:pPr>
              <w:ind w:left="3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-СП 41-101-95 «Проектирование тепловых пунктов»</w:t>
            </w:r>
          </w:p>
          <w:p w:rsidR="00890FC9" w:rsidRDefault="00890FC9">
            <w:pPr>
              <w:ind w:left="3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-«Правилами технической эксплуатации тепловых энергоустановок»</w:t>
            </w:r>
          </w:p>
          <w:p w:rsidR="00890FC9" w:rsidRDefault="00890FC9" w:rsidP="00890FC9">
            <w:pPr>
              <w:numPr>
                <w:ilvl w:val="0"/>
                <w:numId w:val="8"/>
              </w:numPr>
              <w:tabs>
                <w:tab w:val="num" w:pos="379"/>
              </w:tabs>
              <w:spacing w:after="0" w:line="240" w:lineRule="auto"/>
              <w:ind w:left="3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Принципиальные решения согласовывать с Заказчиком;</w:t>
            </w:r>
          </w:p>
          <w:p w:rsidR="00890FC9" w:rsidRDefault="00890FC9" w:rsidP="00890FC9">
            <w:pPr>
              <w:numPr>
                <w:ilvl w:val="0"/>
                <w:numId w:val="8"/>
              </w:numPr>
              <w:tabs>
                <w:tab w:val="num" w:pos="379"/>
              </w:tabs>
              <w:spacing w:after="0" w:line="240" w:lineRule="auto"/>
              <w:ind w:left="3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Документацию согласовать с Заказчиком;</w:t>
            </w:r>
          </w:p>
          <w:p w:rsidR="00890FC9" w:rsidRDefault="00890FC9" w:rsidP="00890FC9">
            <w:pPr>
              <w:numPr>
                <w:ilvl w:val="0"/>
                <w:numId w:val="8"/>
              </w:numPr>
              <w:tabs>
                <w:tab w:val="num" w:pos="379"/>
              </w:tabs>
              <w:spacing w:after="0" w:line="240" w:lineRule="auto"/>
              <w:ind w:left="379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Документацию выполнить в количестве 2 (двух) экземпляров и передать Заказчику в бумажном и электронном видах.</w:t>
            </w:r>
            <w:proofErr w:type="gramEnd"/>
          </w:p>
          <w:p w:rsidR="00890FC9" w:rsidRDefault="00890FC9" w:rsidP="00890FC9">
            <w:pPr>
              <w:numPr>
                <w:ilvl w:val="0"/>
                <w:numId w:val="8"/>
              </w:numPr>
              <w:tabs>
                <w:tab w:val="num" w:pos="379"/>
              </w:tabs>
              <w:spacing w:after="0" w:line="240" w:lineRule="auto"/>
              <w:ind w:left="3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Корректировка объема и состава документации возможна только на основании результатов обследований и по дополнительному соглашению.</w:t>
            </w:r>
          </w:p>
        </w:tc>
      </w:tr>
    </w:tbl>
    <w:p w:rsidR="00890FC9" w:rsidRDefault="00890FC9" w:rsidP="00890FC9">
      <w:pPr>
        <w:rPr>
          <w:rFonts w:ascii="Arial" w:hAnsi="Arial" w:cs="Arial"/>
        </w:rPr>
      </w:pPr>
    </w:p>
    <w:p w:rsidR="009A68DF" w:rsidRDefault="009A68DF"/>
    <w:sectPr w:rsidR="009A68DF" w:rsidSect="009A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255"/>
    <w:multiLevelType w:val="hybridMultilevel"/>
    <w:tmpl w:val="CCE0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A5EA3"/>
    <w:multiLevelType w:val="hybridMultilevel"/>
    <w:tmpl w:val="162E552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2F65EB"/>
    <w:multiLevelType w:val="hybridMultilevel"/>
    <w:tmpl w:val="6AB6640E"/>
    <w:lvl w:ilvl="0" w:tplc="D02A8F18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3">
    <w:nsid w:val="3B236765"/>
    <w:multiLevelType w:val="hybridMultilevel"/>
    <w:tmpl w:val="B7D85510"/>
    <w:lvl w:ilvl="0" w:tplc="ECDEA2C0">
      <w:start w:val="1"/>
      <w:numFmt w:val="decimal"/>
      <w:lvlText w:val="%1."/>
      <w:lvlJc w:val="left"/>
      <w:pPr>
        <w:ind w:left="3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225AE4"/>
    <w:multiLevelType w:val="hybridMultilevel"/>
    <w:tmpl w:val="8AC8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4F55BE"/>
    <w:multiLevelType w:val="hybridMultilevel"/>
    <w:tmpl w:val="8B2CA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CA50D7"/>
    <w:multiLevelType w:val="hybridMultilevel"/>
    <w:tmpl w:val="C4F0C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A4E599C"/>
    <w:multiLevelType w:val="hybridMultilevel"/>
    <w:tmpl w:val="13D29EA0"/>
    <w:lvl w:ilvl="0" w:tplc="ECDEA2C0">
      <w:start w:val="1"/>
      <w:numFmt w:val="decimal"/>
      <w:lvlText w:val="%1."/>
      <w:lvlJc w:val="left"/>
      <w:pPr>
        <w:ind w:left="3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890FC9"/>
    <w:rsid w:val="00615FC3"/>
    <w:rsid w:val="00890FC9"/>
    <w:rsid w:val="009A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0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2013-02-25T13:39:00Z</dcterms:created>
  <dcterms:modified xsi:type="dcterms:W3CDTF">2013-02-25T13:43:00Z</dcterms:modified>
</cp:coreProperties>
</file>